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2A004" w14:textId="77777777" w:rsidR="00B60257" w:rsidRPr="005A2D41" w:rsidRDefault="00B60257" w:rsidP="00EE083E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5"/>
      </w:tblGrid>
      <w:tr w:rsidR="00B60257" w:rsidRPr="005A2D41" w14:paraId="1CAC513B" w14:textId="77777777" w:rsidTr="00B60257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0FC1923F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______________________________________________________________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br/>
              <w:t>nazwa (firma) wykonawcy</w:t>
            </w:r>
          </w:p>
          <w:p w14:paraId="101437BB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______________________________________________________________</w:t>
            </w:r>
          </w:p>
          <w:p w14:paraId="72AAC74A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br/>
              <w:t>______________________________________________________________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br/>
              <w:t>adres wykonawcy</w:t>
            </w:r>
          </w:p>
        </w:tc>
      </w:tr>
    </w:tbl>
    <w:p w14:paraId="19B4F4EA" w14:textId="77777777" w:rsidR="00B60257" w:rsidRPr="005A2D41" w:rsidRDefault="00B60257" w:rsidP="00B60257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 xml:space="preserve">  </w:t>
      </w:r>
    </w:p>
    <w:p w14:paraId="4E247C7D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br/>
      </w:r>
      <w:r w:rsidRPr="005A2D41">
        <w:rPr>
          <w:rStyle w:val="Pogrubienie"/>
          <w:rFonts w:ascii="Verdana" w:hAnsi="Verdana" w:cs="Arial"/>
          <w:sz w:val="18"/>
          <w:szCs w:val="18"/>
        </w:rPr>
        <w:t>INFORMACJE</w:t>
      </w:r>
    </w:p>
    <w:p w14:paraId="68C8AC30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Style w:val="Pogrubienie"/>
          <w:rFonts w:ascii="Verdana" w:hAnsi="Verdana" w:cs="Arial"/>
          <w:sz w:val="18"/>
          <w:szCs w:val="18"/>
        </w:rPr>
        <w:t>potwierdzające zasadność zastrzeżenia informacji jako tajemnicy przedsiębiorstwa</w:t>
      </w:r>
    </w:p>
    <w:p w14:paraId="7582930A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p w14:paraId="2D4FCC2A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p w14:paraId="69581F87" w14:textId="2273BB10" w:rsidR="00901F93" w:rsidRDefault="00B60257" w:rsidP="00901F93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W związku z ubieganiem się o udzielenie zam</w:t>
      </w:r>
      <w:r w:rsidR="005A3E2A" w:rsidRPr="005A2D41">
        <w:rPr>
          <w:rFonts w:ascii="Verdana" w:hAnsi="Verdana" w:cs="Arial"/>
          <w:sz w:val="18"/>
          <w:szCs w:val="18"/>
        </w:rPr>
        <w:t>ówienia pod nazwą:</w:t>
      </w:r>
    </w:p>
    <w:p w14:paraId="17544BB7" w14:textId="77777777" w:rsidR="007F4C38" w:rsidRDefault="007F4C38" w:rsidP="00901F93">
      <w:pPr>
        <w:rPr>
          <w:rFonts w:ascii="Verdana" w:hAnsi="Verdana" w:cs="Arial"/>
          <w:sz w:val="18"/>
          <w:szCs w:val="18"/>
        </w:rPr>
      </w:pPr>
    </w:p>
    <w:p w14:paraId="2110CF4E" w14:textId="25CD0685" w:rsidR="00312719" w:rsidRDefault="00F025C8" w:rsidP="00312719">
      <w:pPr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„O</w:t>
      </w:r>
      <w:r w:rsidRPr="003E686C">
        <w:rPr>
          <w:rFonts w:ascii="Verdana" w:hAnsi="Verdana" w:cs="Arial"/>
          <w:b/>
          <w:bCs/>
          <w:sz w:val="18"/>
          <w:szCs w:val="18"/>
        </w:rPr>
        <w:t>pracowanie dokumentacji projektowej oraz pełnienie nadzoru autorskiego dla 4 inwestycji</w:t>
      </w:r>
      <w:r>
        <w:rPr>
          <w:rFonts w:ascii="Verdana" w:hAnsi="Verdana" w:cs="Arial"/>
          <w:b/>
          <w:bCs/>
          <w:sz w:val="18"/>
          <w:szCs w:val="18"/>
        </w:rPr>
        <w:t>”:</w:t>
      </w:r>
    </w:p>
    <w:p w14:paraId="17A7EA16" w14:textId="77777777" w:rsidR="00F025C8" w:rsidRPr="00A8711D" w:rsidRDefault="00F025C8" w:rsidP="00F025C8">
      <w:pPr>
        <w:widowControl w:val="0"/>
        <w:ind w:left="993" w:hanging="993"/>
        <w:jc w:val="both"/>
        <w:rPr>
          <w:rFonts w:ascii="Verdana" w:hAnsi="Verdana" w:cs="Arial"/>
          <w:b/>
          <w:bCs/>
          <w:sz w:val="18"/>
          <w:szCs w:val="18"/>
        </w:rPr>
      </w:pP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Część 1</w:t>
      </w:r>
      <w:r w:rsidRPr="00693507">
        <w:rPr>
          <w:rFonts w:ascii="Verdana" w:hAnsi="Verdana" w:cs="Arial"/>
          <w:b/>
          <w:bCs/>
          <w:sz w:val="18"/>
          <w:szCs w:val="18"/>
        </w:rPr>
        <w:t>:</w:t>
      </w:r>
      <w:r>
        <w:rPr>
          <w:rFonts w:ascii="Verdana" w:hAnsi="Verdana" w:cs="Arial"/>
          <w:b/>
          <w:bCs/>
          <w:sz w:val="18"/>
          <w:szCs w:val="18"/>
        </w:rPr>
        <w:t xml:space="preserve"> </w:t>
      </w:r>
      <w:r>
        <w:rPr>
          <w:rFonts w:ascii="Verdana" w:hAnsi="Verdana" w:cs="Arial"/>
          <w:bCs/>
          <w:sz w:val="18"/>
          <w:szCs w:val="18"/>
        </w:rPr>
        <w:t>„</w:t>
      </w:r>
      <w:r w:rsidRPr="003F3583">
        <w:rPr>
          <w:rFonts w:ascii="Verdana" w:hAnsi="Verdana" w:cs="Arial"/>
          <w:bCs/>
          <w:sz w:val="18"/>
          <w:szCs w:val="18"/>
        </w:rPr>
        <w:t>Rozbudowa sieci wodociągowej wraz z przełączeniem trzydziestu pięciu budynków mieszkalno-rekreacyjnych przy ul. Wakacyjnej w</w:t>
      </w:r>
      <w:r>
        <w:rPr>
          <w:rFonts w:ascii="Verdana" w:hAnsi="Verdana" w:cs="Arial"/>
          <w:bCs/>
          <w:sz w:val="18"/>
          <w:szCs w:val="18"/>
        </w:rPr>
        <w:t xml:space="preserve"> </w:t>
      </w:r>
      <w:r w:rsidRPr="003F3583">
        <w:rPr>
          <w:rFonts w:ascii="Verdana" w:hAnsi="Verdana" w:cs="Arial"/>
          <w:bCs/>
          <w:sz w:val="18"/>
          <w:szCs w:val="18"/>
        </w:rPr>
        <w:t>Taciszowie, działki nr 82, 236/24 oraz 284/24, Taciszów</w:t>
      </w:r>
      <w:r>
        <w:rPr>
          <w:rFonts w:ascii="Verdana" w:hAnsi="Verdana" w:cs="Arial"/>
          <w:bCs/>
          <w:sz w:val="18"/>
          <w:szCs w:val="18"/>
        </w:rPr>
        <w:t>”</w:t>
      </w:r>
    </w:p>
    <w:p w14:paraId="1FCBFED9" w14:textId="77777777" w:rsidR="00F025C8" w:rsidRPr="003E686C" w:rsidRDefault="00F025C8" w:rsidP="00F025C8">
      <w:pPr>
        <w:widowControl w:val="0"/>
        <w:ind w:left="993" w:right="446" w:hanging="993"/>
        <w:jc w:val="both"/>
        <w:rPr>
          <w:rFonts w:ascii="Verdana" w:hAnsi="Verdana" w:cs="Arial"/>
          <w:b/>
          <w:sz w:val="18"/>
          <w:szCs w:val="18"/>
        </w:rPr>
      </w:pPr>
    </w:p>
    <w:p w14:paraId="6FFC8ECA" w14:textId="77777777" w:rsidR="00F025C8" w:rsidRPr="00A8711D" w:rsidRDefault="00F025C8" w:rsidP="00F025C8">
      <w:pPr>
        <w:widowControl w:val="0"/>
        <w:tabs>
          <w:tab w:val="left" w:pos="7938"/>
          <w:tab w:val="left" w:pos="8626"/>
        </w:tabs>
        <w:ind w:left="993" w:right="446" w:hanging="993"/>
        <w:jc w:val="both"/>
        <w:rPr>
          <w:rFonts w:ascii="Verdana" w:hAnsi="Verdana" w:cs="Arial"/>
          <w:b/>
          <w:bCs/>
          <w:sz w:val="18"/>
          <w:szCs w:val="18"/>
        </w:rPr>
      </w:pP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Część</w:t>
      </w:r>
      <w:r>
        <w:rPr>
          <w:rFonts w:ascii="Verdana" w:hAnsi="Verdana" w:cs="Arial"/>
          <w:b/>
          <w:bCs/>
          <w:sz w:val="18"/>
          <w:szCs w:val="18"/>
          <w:u w:val="single"/>
        </w:rPr>
        <w:t xml:space="preserve"> </w:t>
      </w: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2:</w:t>
      </w:r>
      <w:r w:rsidRPr="00693507">
        <w:rPr>
          <w:rFonts w:ascii="Verdana" w:hAnsi="Verdana" w:cs="Arial"/>
          <w:b/>
          <w:bCs/>
          <w:sz w:val="18"/>
          <w:szCs w:val="18"/>
        </w:rPr>
        <w:t> </w:t>
      </w:r>
      <w:r>
        <w:rPr>
          <w:rFonts w:ascii="Verdana" w:hAnsi="Verdana" w:cs="Arial"/>
          <w:bCs/>
          <w:sz w:val="18"/>
          <w:szCs w:val="18"/>
        </w:rPr>
        <w:t>„</w:t>
      </w:r>
      <w:r w:rsidRPr="003F3583">
        <w:rPr>
          <w:rFonts w:ascii="Verdana" w:hAnsi="Verdana" w:cs="Arial"/>
          <w:bCs/>
          <w:sz w:val="18"/>
          <w:szCs w:val="18"/>
        </w:rPr>
        <w:t>Przebudowa (budowa) odcinka sieci wodociągowej wzdłuż ul. Sowińskiego w Gliwicach, działka 9/5 obręb Nowe Miasto</w:t>
      </w:r>
      <w:r>
        <w:rPr>
          <w:rFonts w:ascii="Verdana" w:hAnsi="Verdana" w:cs="Arial"/>
          <w:bCs/>
          <w:sz w:val="18"/>
          <w:szCs w:val="18"/>
        </w:rPr>
        <w:t>”</w:t>
      </w:r>
    </w:p>
    <w:p w14:paraId="46FED1EB" w14:textId="77777777" w:rsidR="00F025C8" w:rsidRPr="003E686C" w:rsidRDefault="00F025C8" w:rsidP="00F025C8">
      <w:pPr>
        <w:ind w:left="993" w:hanging="993"/>
        <w:jc w:val="both"/>
        <w:rPr>
          <w:rFonts w:ascii="Verdana" w:hAnsi="Verdana" w:cs="Arial"/>
          <w:b/>
          <w:bCs/>
          <w:sz w:val="18"/>
          <w:szCs w:val="18"/>
        </w:rPr>
      </w:pPr>
    </w:p>
    <w:p w14:paraId="38C80BFF" w14:textId="77777777" w:rsidR="00F025C8" w:rsidRPr="00A8711D" w:rsidRDefault="00F025C8" w:rsidP="00F025C8">
      <w:pPr>
        <w:widowControl w:val="0"/>
        <w:ind w:left="993" w:hanging="993"/>
        <w:jc w:val="both"/>
        <w:rPr>
          <w:rFonts w:ascii="Verdana" w:hAnsi="Verdana" w:cs="Arial"/>
          <w:b/>
          <w:bCs/>
          <w:sz w:val="18"/>
          <w:szCs w:val="18"/>
          <w:u w:val="single"/>
        </w:rPr>
      </w:pP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Część</w:t>
      </w:r>
      <w:r>
        <w:rPr>
          <w:rFonts w:ascii="Verdana" w:hAnsi="Verdana" w:cs="Arial"/>
          <w:b/>
          <w:bCs/>
          <w:sz w:val="18"/>
          <w:szCs w:val="18"/>
          <w:u w:val="single"/>
        </w:rPr>
        <w:t xml:space="preserve"> </w:t>
      </w: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3</w:t>
      </w:r>
      <w:r w:rsidRPr="00A8711D">
        <w:rPr>
          <w:rFonts w:ascii="Verdana" w:hAnsi="Verdana" w:cs="Arial"/>
          <w:b/>
          <w:bCs/>
          <w:sz w:val="18"/>
          <w:szCs w:val="18"/>
        </w:rPr>
        <w:t xml:space="preserve">: </w:t>
      </w:r>
      <w:r>
        <w:rPr>
          <w:rFonts w:ascii="Verdana" w:hAnsi="Verdana" w:cs="Arial"/>
          <w:bCs/>
          <w:sz w:val="18"/>
          <w:szCs w:val="18"/>
        </w:rPr>
        <w:t>„</w:t>
      </w:r>
      <w:r w:rsidRPr="003F3583">
        <w:rPr>
          <w:rFonts w:ascii="Verdana" w:hAnsi="Verdana" w:cs="Arial"/>
          <w:bCs/>
          <w:sz w:val="18"/>
          <w:szCs w:val="18"/>
        </w:rPr>
        <w:t xml:space="preserve">Budowa sieci wodociągowej oraz sieci kanalizacji sanitarnej w rejonie ul. </w:t>
      </w:r>
      <w:proofErr w:type="spellStart"/>
      <w:r w:rsidRPr="003F3583">
        <w:rPr>
          <w:rFonts w:ascii="Verdana" w:hAnsi="Verdana" w:cs="Arial"/>
          <w:bCs/>
          <w:sz w:val="18"/>
          <w:szCs w:val="18"/>
        </w:rPr>
        <w:t>Ziemi</w:t>
      </w:r>
      <w:r>
        <w:rPr>
          <w:rFonts w:ascii="Verdana" w:hAnsi="Verdana" w:cs="Arial"/>
          <w:bCs/>
          <w:sz w:val="18"/>
          <w:szCs w:val="18"/>
        </w:rPr>
        <w:t>ę</w:t>
      </w:r>
      <w:r w:rsidRPr="003F3583">
        <w:rPr>
          <w:rFonts w:ascii="Verdana" w:hAnsi="Verdana" w:cs="Arial"/>
          <w:bCs/>
          <w:sz w:val="18"/>
          <w:szCs w:val="18"/>
        </w:rPr>
        <w:t>cickiej</w:t>
      </w:r>
      <w:proofErr w:type="spellEnd"/>
      <w:r w:rsidRPr="003F3583">
        <w:rPr>
          <w:rFonts w:ascii="Verdana" w:hAnsi="Verdana" w:cs="Arial"/>
          <w:bCs/>
          <w:sz w:val="18"/>
          <w:szCs w:val="18"/>
        </w:rPr>
        <w:t xml:space="preserve"> 49 w Gliwicach, dz. 342 obręb Czechowice Północ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6D81177E" w14:textId="77777777" w:rsidR="00F025C8" w:rsidRPr="003E686C" w:rsidRDefault="00F025C8" w:rsidP="00F025C8">
      <w:pPr>
        <w:widowControl w:val="0"/>
        <w:ind w:left="993" w:right="446" w:hanging="993"/>
        <w:jc w:val="both"/>
        <w:rPr>
          <w:rFonts w:ascii="Verdana" w:hAnsi="Verdana" w:cs="Arial"/>
          <w:b/>
          <w:sz w:val="18"/>
          <w:szCs w:val="18"/>
        </w:rPr>
      </w:pPr>
    </w:p>
    <w:p w14:paraId="0C6F1F28" w14:textId="77777777" w:rsidR="00F025C8" w:rsidRPr="00A8711D" w:rsidRDefault="00F025C8" w:rsidP="00F025C8">
      <w:pPr>
        <w:ind w:left="993" w:hanging="993"/>
        <w:jc w:val="both"/>
        <w:rPr>
          <w:rFonts w:ascii="Verdana" w:hAnsi="Verdana" w:cs="Arial"/>
          <w:b/>
          <w:bCs/>
          <w:sz w:val="18"/>
          <w:szCs w:val="18"/>
        </w:rPr>
      </w:pPr>
      <w:r w:rsidRPr="003E686C">
        <w:rPr>
          <w:rFonts w:ascii="Verdana" w:hAnsi="Verdana" w:cs="Arial"/>
          <w:b/>
          <w:bCs/>
          <w:sz w:val="18"/>
          <w:szCs w:val="18"/>
          <w:u w:val="single"/>
        </w:rPr>
        <w:t>Część 4:</w:t>
      </w:r>
      <w:r>
        <w:rPr>
          <w:rFonts w:ascii="Verdana" w:hAnsi="Verdana" w:cs="Arial"/>
          <w:b/>
          <w:bCs/>
          <w:sz w:val="18"/>
          <w:szCs w:val="18"/>
        </w:rPr>
        <w:t xml:space="preserve"> </w:t>
      </w:r>
      <w:r>
        <w:rPr>
          <w:rFonts w:ascii="Verdana" w:hAnsi="Verdana" w:cs="Arial"/>
          <w:bCs/>
          <w:sz w:val="18"/>
          <w:szCs w:val="18"/>
        </w:rPr>
        <w:t>„</w:t>
      </w:r>
      <w:r w:rsidRPr="003F3583">
        <w:rPr>
          <w:rFonts w:ascii="Verdana" w:hAnsi="Verdana" w:cs="Arial"/>
          <w:bCs/>
          <w:sz w:val="18"/>
          <w:szCs w:val="18"/>
        </w:rPr>
        <w:t xml:space="preserve">Budowa sieci wodociągowej oraz sieci kanalizacji sanitarnej w rejonie budynku przy ul. </w:t>
      </w:r>
      <w:proofErr w:type="spellStart"/>
      <w:r w:rsidRPr="003F3583">
        <w:rPr>
          <w:rFonts w:ascii="Verdana" w:hAnsi="Verdana" w:cs="Arial"/>
          <w:bCs/>
          <w:sz w:val="18"/>
          <w:szCs w:val="18"/>
        </w:rPr>
        <w:t>Ziemięcickiej</w:t>
      </w:r>
      <w:proofErr w:type="spellEnd"/>
      <w:r w:rsidRPr="003F3583">
        <w:rPr>
          <w:rFonts w:ascii="Verdana" w:hAnsi="Verdana" w:cs="Arial"/>
          <w:bCs/>
          <w:sz w:val="18"/>
          <w:szCs w:val="18"/>
        </w:rPr>
        <w:t xml:space="preserve"> 45 w Gliwicach, dz. 192/2, 192/4, 287, 192/3, 282 obręb Czechowice Północ</w:t>
      </w:r>
      <w:r>
        <w:rPr>
          <w:rFonts w:ascii="Verdana" w:hAnsi="Verdana" w:cs="Arial"/>
          <w:bCs/>
          <w:sz w:val="18"/>
          <w:szCs w:val="18"/>
        </w:rPr>
        <w:t>”</w:t>
      </w:r>
    </w:p>
    <w:p w14:paraId="2809B66B" w14:textId="77777777" w:rsidR="00F025C8" w:rsidRDefault="00F025C8" w:rsidP="00312719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7C6247CC" w14:textId="77777777" w:rsidR="00F025C8" w:rsidRPr="005A2D41" w:rsidRDefault="00F025C8" w:rsidP="00312719">
      <w:pPr>
        <w:jc w:val="center"/>
        <w:rPr>
          <w:rFonts w:ascii="Verdana" w:hAnsi="Verdana" w:cs="Arial"/>
          <w:sz w:val="18"/>
          <w:szCs w:val="18"/>
        </w:rPr>
      </w:pPr>
    </w:p>
    <w:p w14:paraId="3E0290ED" w14:textId="251BA4DD" w:rsidR="00CB0BD4" w:rsidRPr="00CB0BD4" w:rsidRDefault="00CB0BD4" w:rsidP="00CB0BD4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>oświadczamy, że informacje zawarte na stronach nr od ... do ... oferty, w pliku o nazwie …………………</w:t>
      </w:r>
      <w:proofErr w:type="gramStart"/>
      <w:r w:rsidRPr="00CB0BD4">
        <w:rPr>
          <w:rFonts w:ascii="Verdana" w:hAnsi="Verdana"/>
          <w:color w:val="000000"/>
          <w:sz w:val="18"/>
          <w:szCs w:val="18"/>
        </w:rPr>
        <w:t>…….</w:t>
      </w:r>
      <w:proofErr w:type="gramEnd"/>
      <w:r w:rsidRPr="00CB0BD4">
        <w:rPr>
          <w:rFonts w:ascii="Verdana" w:hAnsi="Verdana"/>
          <w:color w:val="000000"/>
          <w:sz w:val="18"/>
          <w:szCs w:val="18"/>
        </w:rPr>
        <w:t>, załączone</w:t>
      </w:r>
      <w:r w:rsidR="00F025C8">
        <w:rPr>
          <w:rFonts w:ascii="Verdana" w:hAnsi="Verdana"/>
          <w:color w:val="000000"/>
          <w:sz w:val="18"/>
          <w:szCs w:val="18"/>
        </w:rPr>
        <w:t xml:space="preserve"> </w:t>
      </w:r>
      <w:r w:rsidRPr="00CB0BD4">
        <w:rPr>
          <w:rFonts w:ascii="Verdana" w:hAnsi="Verdana"/>
          <w:color w:val="000000"/>
          <w:sz w:val="18"/>
          <w:szCs w:val="18"/>
        </w:rPr>
        <w:t xml:space="preserve">do niniejszej informacji stanowią tajemnicę przedsiębiorstwa w rozumieniu przepisów o zwalczaniu nieuczciwej konkurencji. </w:t>
      </w:r>
    </w:p>
    <w:p w14:paraId="037EB0F0" w14:textId="77777777" w:rsidR="00CB0BD4" w:rsidRPr="00CB0BD4" w:rsidRDefault="00CB0BD4" w:rsidP="00CB0BD4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 xml:space="preserve">Stanowią one informacje </w:t>
      </w:r>
    </w:p>
    <w:p w14:paraId="2E569CB0" w14:textId="25D8FAAB" w:rsidR="00CB0BD4" w:rsidRPr="00CB0BD4" w:rsidRDefault="00CB0BD4" w:rsidP="00264AB8">
      <w:pPr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.........................</w:t>
      </w: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</w:t>
      </w:r>
    </w:p>
    <w:p w14:paraId="481C5EDB" w14:textId="0A280D0A" w:rsidR="00CB0BD4" w:rsidRDefault="00CB0BD4" w:rsidP="00264AB8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>...................</w:t>
      </w:r>
      <w:r w:rsidR="00273248">
        <w:rPr>
          <w:rFonts w:ascii="Verdana" w:hAnsi="Verdana"/>
          <w:color w:val="000000"/>
          <w:sz w:val="18"/>
          <w:szCs w:val="18"/>
        </w:rPr>
        <w:t>..........</w:t>
      </w: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....</w:t>
      </w:r>
    </w:p>
    <w:p w14:paraId="4BC5D9F0" w14:textId="55BE7E9F" w:rsidR="00CB0BD4" w:rsidRPr="002C789E" w:rsidRDefault="00CB0BD4" w:rsidP="00CB0BD4">
      <w:pPr>
        <w:spacing w:after="240"/>
        <w:jc w:val="center"/>
        <w:rPr>
          <w:rFonts w:ascii="Verdana" w:hAnsi="Verdana"/>
          <w:i/>
          <w:color w:val="000000"/>
          <w:sz w:val="18"/>
          <w:szCs w:val="18"/>
        </w:rPr>
      </w:pPr>
      <w:r w:rsidRPr="002C789E">
        <w:rPr>
          <w:rFonts w:ascii="Verdana" w:hAnsi="Verdana"/>
          <w:i/>
          <w:color w:val="000000"/>
          <w:sz w:val="18"/>
          <w:szCs w:val="18"/>
        </w:rPr>
        <w:t xml:space="preserve">(należy </w:t>
      </w:r>
      <w:r>
        <w:rPr>
          <w:rFonts w:ascii="Verdana" w:hAnsi="Verdana"/>
          <w:i/>
          <w:color w:val="000000"/>
          <w:sz w:val="18"/>
          <w:szCs w:val="18"/>
        </w:rPr>
        <w:t>wykazać, że zastrzeżone informacje mają charakter informacji</w:t>
      </w:r>
      <w:r w:rsidRPr="002C789E">
        <w:rPr>
          <w:rFonts w:ascii="Verdana" w:hAnsi="Verdana"/>
          <w:i/>
          <w:color w:val="000000"/>
          <w:sz w:val="18"/>
          <w:szCs w:val="18"/>
        </w:rPr>
        <w:t xml:space="preserve"> </w:t>
      </w:r>
      <w:r w:rsidRPr="00B71424">
        <w:rPr>
          <w:rFonts w:ascii="Verdana" w:hAnsi="Verdana"/>
          <w:i/>
          <w:color w:val="000000"/>
          <w:sz w:val="18"/>
          <w:szCs w:val="18"/>
        </w:rPr>
        <w:t>techniczn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>, technologiczn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>, organizacyjn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 xml:space="preserve"> przedsiębiorstwa lub inn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="00F025C8">
        <w:rPr>
          <w:rFonts w:ascii="Verdana" w:hAnsi="Verdana"/>
          <w:i/>
          <w:color w:val="000000"/>
          <w:sz w:val="18"/>
          <w:szCs w:val="18"/>
        </w:rPr>
        <w:t>, oraz że</w:t>
      </w:r>
      <w:r w:rsidRPr="00B71424">
        <w:rPr>
          <w:rFonts w:ascii="Verdana" w:hAnsi="Verdana"/>
          <w:i/>
          <w:color w:val="000000"/>
          <w:sz w:val="18"/>
          <w:szCs w:val="18"/>
        </w:rPr>
        <w:t xml:space="preserve"> posiadają</w:t>
      </w:r>
      <w:r w:rsidR="00F025C8">
        <w:rPr>
          <w:rFonts w:ascii="Verdana" w:hAnsi="Verdana"/>
          <w:i/>
          <w:color w:val="000000"/>
          <w:sz w:val="18"/>
          <w:szCs w:val="18"/>
        </w:rPr>
        <w:t xml:space="preserve"> one</w:t>
      </w:r>
      <w:r w:rsidRPr="00B71424">
        <w:rPr>
          <w:rFonts w:ascii="Verdana" w:hAnsi="Verdana"/>
          <w:i/>
          <w:color w:val="000000"/>
          <w:sz w:val="18"/>
          <w:szCs w:val="18"/>
        </w:rPr>
        <w:t xml:space="preserve"> wartość gospodarczą</w:t>
      </w:r>
      <w:r w:rsidRPr="002C789E">
        <w:rPr>
          <w:rFonts w:ascii="Verdana" w:hAnsi="Verdana"/>
          <w:i/>
          <w:color w:val="000000"/>
          <w:sz w:val="18"/>
          <w:szCs w:val="18"/>
        </w:rPr>
        <w:t>)</w:t>
      </w:r>
    </w:p>
    <w:p w14:paraId="73FDEAA0" w14:textId="7D7E3AEC" w:rsidR="00B60257" w:rsidRPr="005A2D41" w:rsidRDefault="00324CDA" w:rsidP="00B60257">
      <w:pPr>
        <w:spacing w:after="240"/>
        <w:jc w:val="both"/>
        <w:rPr>
          <w:rFonts w:ascii="Verdana" w:hAnsi="Verdana" w:cs="Arial"/>
          <w:sz w:val="18"/>
          <w:szCs w:val="18"/>
        </w:rPr>
      </w:pPr>
      <w:r w:rsidRPr="00324CDA">
        <w:rPr>
          <w:rFonts w:ascii="Verdana" w:hAnsi="Verdana" w:cs="Arial"/>
          <w:sz w:val="18"/>
          <w:szCs w:val="18"/>
        </w:rPr>
        <w:t xml:space="preserve">Informacje </w:t>
      </w:r>
      <w:proofErr w:type="gramStart"/>
      <w:r w:rsidRPr="00324CDA">
        <w:rPr>
          <w:rFonts w:ascii="Verdana" w:hAnsi="Verdana" w:cs="Arial"/>
          <w:sz w:val="18"/>
          <w:szCs w:val="18"/>
        </w:rPr>
        <w:t>te,</w:t>
      </w:r>
      <w:proofErr w:type="gramEnd"/>
      <w:r w:rsidRPr="00324CDA">
        <w:rPr>
          <w:rFonts w:ascii="Verdana" w:hAnsi="Verdana" w:cs="Arial"/>
          <w:sz w:val="18"/>
          <w:szCs w:val="18"/>
        </w:rPr>
        <w:t xml:space="preserve"> jako całość lub w szczególnym zestawieniu i zbiorze ich elementów nie są powszechnie znane osobom zwykle zajmującym się tym rodzajem informacji albo nie są łatwo dostępne dla takich osób.</w:t>
      </w:r>
    </w:p>
    <w:p w14:paraId="1002FE93" w14:textId="4CD9F000" w:rsidR="00246739" w:rsidRPr="005A2D41" w:rsidRDefault="00050209" w:rsidP="002766A8">
      <w:pPr>
        <w:spacing w:after="240"/>
        <w:jc w:val="both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 xml:space="preserve">Podjęliśmy w stosunku do </w:t>
      </w:r>
      <w:r w:rsidR="00B60257" w:rsidRPr="005A2D41">
        <w:rPr>
          <w:rFonts w:ascii="Verdana" w:hAnsi="Verdana" w:cs="Arial"/>
          <w:sz w:val="18"/>
          <w:szCs w:val="18"/>
        </w:rPr>
        <w:t>nich następujące niezbędne działania w celu zachowania poufności: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................. 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 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 </w:t>
      </w:r>
    </w:p>
    <w:p w14:paraId="5DED0932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4"/>
        <w:gridCol w:w="2994"/>
        <w:gridCol w:w="3084"/>
      </w:tblGrid>
      <w:tr w:rsidR="00B60257" w:rsidRPr="005A2D41" w14:paraId="3A3EF99B" w14:textId="77777777" w:rsidTr="00050209">
        <w:trPr>
          <w:tblCellSpacing w:w="0" w:type="dxa"/>
        </w:trPr>
        <w:tc>
          <w:tcPr>
            <w:tcW w:w="1650" w:type="pct"/>
          </w:tcPr>
          <w:p w14:paraId="2E89EF6D" w14:textId="2C81DEFD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 </w:t>
            </w:r>
            <w:r w:rsidR="00050209" w:rsidRPr="005A2D4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7CB2E3CA" w14:textId="77777777" w:rsidR="00B60257" w:rsidRPr="005A2D41" w:rsidRDefault="00050209" w:rsidP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t>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imię i nazwisko</w:t>
            </w:r>
          </w:p>
        </w:tc>
        <w:tc>
          <w:tcPr>
            <w:tcW w:w="1700" w:type="pct"/>
          </w:tcPr>
          <w:p w14:paraId="75D9A940" w14:textId="77777777" w:rsidR="00B60257" w:rsidRPr="005A2D41" w:rsidRDefault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</w:t>
            </w:r>
            <w:r w:rsidR="005A2D41">
              <w:rPr>
                <w:rFonts w:ascii="Verdana" w:hAnsi="Verdana" w:cs="Arial"/>
                <w:sz w:val="18"/>
                <w:szCs w:val="18"/>
              </w:rPr>
              <w:t>___</w:t>
            </w:r>
            <w:r w:rsidRPr="005A2D41">
              <w:rPr>
                <w:rFonts w:ascii="Verdana" w:hAnsi="Verdana" w:cs="Arial"/>
                <w:sz w:val="18"/>
                <w:szCs w:val="18"/>
              </w:rPr>
              <w:t>_</w:t>
            </w:r>
            <w:r w:rsidR="00A06BF2" w:rsidRPr="005A2D41">
              <w:rPr>
                <w:rFonts w:ascii="Verdana" w:hAnsi="Verdana" w:cs="Arial"/>
                <w:sz w:val="18"/>
                <w:szCs w:val="18"/>
              </w:rPr>
              <w:t>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t>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1CFA84CE" w14:textId="77777777" w:rsidR="00A96F18" w:rsidRPr="005A2D41" w:rsidRDefault="00A96F18">
      <w:pPr>
        <w:rPr>
          <w:rFonts w:ascii="Verdana" w:hAnsi="Verdana"/>
          <w:sz w:val="18"/>
          <w:szCs w:val="18"/>
        </w:rPr>
      </w:pPr>
    </w:p>
    <w:sectPr w:rsidR="00A96F18" w:rsidRPr="005A2D41" w:rsidSect="00181224">
      <w:headerReference w:type="default" r:id="rId10"/>
      <w:pgSz w:w="11906" w:h="16838"/>
      <w:pgMar w:top="993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82D60" w14:textId="77777777" w:rsidR="00CE285A" w:rsidRDefault="00CE285A" w:rsidP="00246739">
      <w:r>
        <w:separator/>
      </w:r>
    </w:p>
  </w:endnote>
  <w:endnote w:type="continuationSeparator" w:id="0">
    <w:p w14:paraId="7ABE00C6" w14:textId="77777777" w:rsidR="00CE285A" w:rsidRDefault="00CE285A" w:rsidP="0024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35FB8" w14:textId="77777777" w:rsidR="00CE285A" w:rsidRDefault="00CE285A" w:rsidP="00246739">
      <w:r>
        <w:separator/>
      </w:r>
    </w:p>
  </w:footnote>
  <w:footnote w:type="continuationSeparator" w:id="0">
    <w:p w14:paraId="0597D702" w14:textId="77777777" w:rsidR="00CE285A" w:rsidRDefault="00CE285A" w:rsidP="00246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27311" w14:textId="5E06EDCA" w:rsidR="00AA6030" w:rsidRPr="005A2D41" w:rsidRDefault="004A5026" w:rsidP="00AA6030">
    <w:pPr>
      <w:tabs>
        <w:tab w:val="center" w:pos="4536"/>
        <w:tab w:val="right" w:pos="9072"/>
      </w:tabs>
      <w:spacing w:after="120" w:line="360" w:lineRule="auto"/>
      <w:jc w:val="right"/>
      <w:rPr>
        <w:rFonts w:ascii="Verdana" w:hAnsi="Verdana" w:cs="Arial"/>
        <w:b/>
        <w:sz w:val="18"/>
        <w:szCs w:val="18"/>
      </w:rPr>
    </w:pPr>
    <w:r w:rsidRPr="005A2D41">
      <w:rPr>
        <w:rFonts w:ascii="Verdana" w:hAnsi="Verdana" w:cs="Arial"/>
        <w:b/>
        <w:sz w:val="18"/>
        <w:szCs w:val="18"/>
      </w:rPr>
      <w:t>PO/</w:t>
    </w:r>
    <w:r w:rsidR="00F025C8">
      <w:rPr>
        <w:rFonts w:ascii="Verdana" w:hAnsi="Verdana" w:cs="Arial"/>
        <w:b/>
        <w:sz w:val="18"/>
        <w:szCs w:val="18"/>
      </w:rPr>
      <w:t>10</w:t>
    </w:r>
    <w:r w:rsidR="005A2D41">
      <w:rPr>
        <w:rFonts w:ascii="Verdana" w:hAnsi="Verdana" w:cs="Arial"/>
        <w:b/>
        <w:sz w:val="18"/>
        <w:szCs w:val="18"/>
      </w:rPr>
      <w:t>/202</w:t>
    </w:r>
    <w:r w:rsidR="00F025C8">
      <w:rPr>
        <w:rFonts w:ascii="Verdana" w:hAnsi="Verdana" w:cs="Arial"/>
        <w:b/>
        <w:sz w:val="18"/>
        <w:szCs w:val="18"/>
      </w:rPr>
      <w:t>6</w:t>
    </w:r>
    <w:r w:rsidR="00AA6030" w:rsidRPr="005A2D41">
      <w:rPr>
        <w:rFonts w:ascii="Verdana" w:hAnsi="Verdana" w:cs="Arial"/>
        <w:sz w:val="18"/>
        <w:szCs w:val="18"/>
      </w:rPr>
      <w:br/>
    </w:r>
    <w:r w:rsidR="00E94137" w:rsidRPr="005A2D41">
      <w:rPr>
        <w:rFonts w:ascii="Verdana" w:hAnsi="Verdana" w:cs="Arial"/>
        <w:b/>
        <w:bCs/>
        <w:sz w:val="18"/>
        <w:szCs w:val="18"/>
      </w:rPr>
      <w:t>ZAŁĄCZNIK NR </w:t>
    </w:r>
    <w:r w:rsidR="00181224">
      <w:rPr>
        <w:rFonts w:ascii="Verdana" w:hAnsi="Verdana" w:cs="Arial"/>
        <w:b/>
        <w:bCs/>
        <w:sz w:val="18"/>
        <w:szCs w:val="18"/>
      </w:rPr>
      <w:t>8</w:t>
    </w:r>
    <w:r w:rsidR="005D0108" w:rsidRPr="005A2D41">
      <w:rPr>
        <w:rFonts w:ascii="Verdana" w:hAnsi="Verdana" w:cs="Arial"/>
        <w:b/>
        <w:bCs/>
        <w:sz w:val="18"/>
        <w:szCs w:val="18"/>
      </w:rPr>
      <w:t xml:space="preserve"> do MP</w:t>
    </w:r>
  </w:p>
  <w:p w14:paraId="15852B72" w14:textId="77777777" w:rsidR="00246739" w:rsidRPr="00970418" w:rsidRDefault="00246739" w:rsidP="009704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BD4F46"/>
    <w:multiLevelType w:val="hybridMultilevel"/>
    <w:tmpl w:val="CBD65EE0"/>
    <w:lvl w:ilvl="0" w:tplc="1A904AE0">
      <w:start w:val="13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647205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257"/>
    <w:rsid w:val="000025BF"/>
    <w:rsid w:val="00050209"/>
    <w:rsid w:val="00076947"/>
    <w:rsid w:val="000A4AED"/>
    <w:rsid w:val="000B525D"/>
    <w:rsid w:val="000C5AAD"/>
    <w:rsid w:val="000C752A"/>
    <w:rsid w:val="000F1D61"/>
    <w:rsid w:val="00114495"/>
    <w:rsid w:val="001164C1"/>
    <w:rsid w:val="00123AD6"/>
    <w:rsid w:val="00123C6F"/>
    <w:rsid w:val="00181224"/>
    <w:rsid w:val="00192812"/>
    <w:rsid w:val="001C153E"/>
    <w:rsid w:val="001E0D2C"/>
    <w:rsid w:val="001F4F70"/>
    <w:rsid w:val="001F6E3C"/>
    <w:rsid w:val="00244845"/>
    <w:rsid w:val="00246739"/>
    <w:rsid w:val="0024777F"/>
    <w:rsid w:val="002503C0"/>
    <w:rsid w:val="00250873"/>
    <w:rsid w:val="00253A82"/>
    <w:rsid w:val="00264AB8"/>
    <w:rsid w:val="00273248"/>
    <w:rsid w:val="002766A8"/>
    <w:rsid w:val="002942A6"/>
    <w:rsid w:val="002B55D8"/>
    <w:rsid w:val="002D4F10"/>
    <w:rsid w:val="002E59CC"/>
    <w:rsid w:val="002E60B9"/>
    <w:rsid w:val="00312719"/>
    <w:rsid w:val="00324CDA"/>
    <w:rsid w:val="003521D7"/>
    <w:rsid w:val="003779BB"/>
    <w:rsid w:val="003910C2"/>
    <w:rsid w:val="003928B8"/>
    <w:rsid w:val="003A6CA3"/>
    <w:rsid w:val="003D4D21"/>
    <w:rsid w:val="003F5953"/>
    <w:rsid w:val="004250BC"/>
    <w:rsid w:val="0043577D"/>
    <w:rsid w:val="0045255E"/>
    <w:rsid w:val="00455BF5"/>
    <w:rsid w:val="004A5026"/>
    <w:rsid w:val="004F13B2"/>
    <w:rsid w:val="00514D2F"/>
    <w:rsid w:val="0055118D"/>
    <w:rsid w:val="00551739"/>
    <w:rsid w:val="005672C9"/>
    <w:rsid w:val="00575D5F"/>
    <w:rsid w:val="005A2D41"/>
    <w:rsid w:val="005A3E2A"/>
    <w:rsid w:val="005B76AC"/>
    <w:rsid w:val="005C15E8"/>
    <w:rsid w:val="005D0108"/>
    <w:rsid w:val="005D19FD"/>
    <w:rsid w:val="005D24D9"/>
    <w:rsid w:val="00605207"/>
    <w:rsid w:val="0061476D"/>
    <w:rsid w:val="00614D66"/>
    <w:rsid w:val="00617A65"/>
    <w:rsid w:val="00635AD0"/>
    <w:rsid w:val="00641751"/>
    <w:rsid w:val="006504CD"/>
    <w:rsid w:val="006724BF"/>
    <w:rsid w:val="00692CC0"/>
    <w:rsid w:val="006B1310"/>
    <w:rsid w:val="006C0334"/>
    <w:rsid w:val="00714D4C"/>
    <w:rsid w:val="00721F57"/>
    <w:rsid w:val="007258D5"/>
    <w:rsid w:val="00736EC5"/>
    <w:rsid w:val="00767B94"/>
    <w:rsid w:val="007B6C36"/>
    <w:rsid w:val="007D618B"/>
    <w:rsid w:val="007E4802"/>
    <w:rsid w:val="007F24D8"/>
    <w:rsid w:val="007F4C38"/>
    <w:rsid w:val="00836021"/>
    <w:rsid w:val="00837F25"/>
    <w:rsid w:val="0085015A"/>
    <w:rsid w:val="00853D71"/>
    <w:rsid w:val="00867F61"/>
    <w:rsid w:val="008C3455"/>
    <w:rsid w:val="008F05C3"/>
    <w:rsid w:val="008F05E5"/>
    <w:rsid w:val="00901F93"/>
    <w:rsid w:val="00910253"/>
    <w:rsid w:val="0096692D"/>
    <w:rsid w:val="00970418"/>
    <w:rsid w:val="00976A01"/>
    <w:rsid w:val="00992EB3"/>
    <w:rsid w:val="00996A91"/>
    <w:rsid w:val="009B7390"/>
    <w:rsid w:val="009D7C82"/>
    <w:rsid w:val="009E76BF"/>
    <w:rsid w:val="00A06BF2"/>
    <w:rsid w:val="00A17E78"/>
    <w:rsid w:val="00A2368F"/>
    <w:rsid w:val="00A31699"/>
    <w:rsid w:val="00A4368D"/>
    <w:rsid w:val="00A55CBD"/>
    <w:rsid w:val="00A63B63"/>
    <w:rsid w:val="00A742B8"/>
    <w:rsid w:val="00A83ADE"/>
    <w:rsid w:val="00A9314A"/>
    <w:rsid w:val="00A96F18"/>
    <w:rsid w:val="00AA1DDA"/>
    <w:rsid w:val="00AA6030"/>
    <w:rsid w:val="00AA6D05"/>
    <w:rsid w:val="00AC16D1"/>
    <w:rsid w:val="00AD0BF0"/>
    <w:rsid w:val="00AF388C"/>
    <w:rsid w:val="00AF6E0E"/>
    <w:rsid w:val="00B521BE"/>
    <w:rsid w:val="00B60257"/>
    <w:rsid w:val="00BD79CF"/>
    <w:rsid w:val="00C21493"/>
    <w:rsid w:val="00C2376F"/>
    <w:rsid w:val="00C30207"/>
    <w:rsid w:val="00C6318B"/>
    <w:rsid w:val="00C86E38"/>
    <w:rsid w:val="00CB0BD4"/>
    <w:rsid w:val="00CE285A"/>
    <w:rsid w:val="00D079C6"/>
    <w:rsid w:val="00D10091"/>
    <w:rsid w:val="00D16F4C"/>
    <w:rsid w:val="00DC07DC"/>
    <w:rsid w:val="00DE078F"/>
    <w:rsid w:val="00E13C0B"/>
    <w:rsid w:val="00E17B90"/>
    <w:rsid w:val="00E236AB"/>
    <w:rsid w:val="00E4002C"/>
    <w:rsid w:val="00E55C09"/>
    <w:rsid w:val="00E8096E"/>
    <w:rsid w:val="00E83127"/>
    <w:rsid w:val="00E90AC6"/>
    <w:rsid w:val="00E94137"/>
    <w:rsid w:val="00EC0BF0"/>
    <w:rsid w:val="00EE083E"/>
    <w:rsid w:val="00EF1CCF"/>
    <w:rsid w:val="00F025C8"/>
    <w:rsid w:val="00F13294"/>
    <w:rsid w:val="00F44C0C"/>
    <w:rsid w:val="00F54A0D"/>
    <w:rsid w:val="00F65EE9"/>
    <w:rsid w:val="00F76287"/>
    <w:rsid w:val="00FC2F70"/>
    <w:rsid w:val="00FC5F0A"/>
    <w:rsid w:val="00FC7E22"/>
    <w:rsid w:val="00FF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790037"/>
  <w15:chartTrackingRefBased/>
  <w15:docId w15:val="{42468B87-EE41-4672-A6E1-D11569FFB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B60257"/>
    <w:rPr>
      <w:b/>
      <w:bCs/>
    </w:rPr>
  </w:style>
  <w:style w:type="paragraph" w:styleId="NormalnyWeb">
    <w:name w:val="Normal (Web)"/>
    <w:basedOn w:val="Normalny"/>
    <w:rsid w:val="005A3E2A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rsid w:val="002467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246739"/>
    <w:rPr>
      <w:sz w:val="24"/>
      <w:szCs w:val="24"/>
    </w:rPr>
  </w:style>
  <w:style w:type="paragraph" w:styleId="Stopka">
    <w:name w:val="footer"/>
    <w:basedOn w:val="Normalny"/>
    <w:link w:val="StopkaZnak"/>
    <w:rsid w:val="002467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246739"/>
    <w:rPr>
      <w:sz w:val="24"/>
      <w:szCs w:val="24"/>
    </w:rPr>
  </w:style>
  <w:style w:type="paragraph" w:styleId="Poprawka">
    <w:name w:val="Revision"/>
    <w:hidden/>
    <w:uiPriority w:val="99"/>
    <w:semiHidden/>
    <w:rsid w:val="00CB0B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3c1c51c11dc971bcf5f2ff6b4b911d8e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0cf517935b8a436318e50dc5c0a98751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F2EC3F-C1EE-4EAB-B651-1804BD670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F32A92-80C6-48B0-B3D8-BEE4FA7BBF57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3.xml><?xml version="1.0" encoding="utf-8"?>
<ds:datastoreItem xmlns:ds="http://schemas.openxmlformats.org/officeDocument/2006/customXml" ds:itemID="{F2598C84-37D3-48DC-B175-6920B1D10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407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</vt:lpstr>
    </vt:vector>
  </TitlesOfParts>
  <Company>UM Gliwice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</dc:title>
  <dc:subject/>
  <dc:creator>or37</dc:creator>
  <cp:keywords/>
  <cp:lastModifiedBy>Anna Jasińska</cp:lastModifiedBy>
  <cp:revision>13</cp:revision>
  <cp:lastPrinted>2026-04-09T10:45:00Z</cp:lastPrinted>
  <dcterms:created xsi:type="dcterms:W3CDTF">2025-03-14T06:41:00Z</dcterms:created>
  <dcterms:modified xsi:type="dcterms:W3CDTF">2026-04-09T10:46:00Z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